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70.24.001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"Томскавтотранс",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Мариинск, Кемеровская область - Кузбасс, г. Мариинск, ул. Дорожная, 1 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пгт  Тяжинский», Кемеровская область - Кузбасс, пгт Тяжинский, ул. Железнодорожная,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Боготол, 662060, Красноярский край, г. Боготол, ул. Кирова,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Ачинск, Красноярский край, г. Ачинск, ул. Привокзальная,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"Аэропорт Красноярск", Красноярский край, Емельяновский р-н, аэропорт "Красноярск", сооружение №80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Комсомольский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"Томск - Мариинск"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Антибесская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Сергея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Тяжинский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Боготол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Нефтянников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Ачинск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а/п "Емельяново" г. Красноярска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"Сибирь"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Северное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Котельникова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Караульная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Взлетная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